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25" w:rsidRPr="004D34AF" w:rsidRDefault="00777E25" w:rsidP="00777E25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777E25" w:rsidRPr="004D34AF" w:rsidRDefault="00777E25" w:rsidP="00777E25">
      <w:pPr>
        <w:spacing w:before="240" w:after="240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к Политике в отношении обработки персональных данных ООО «Автоцентр «Атлант-М Боровая»</w:t>
      </w:r>
    </w:p>
    <w:p w:rsidR="00777E25" w:rsidRPr="004D34AF" w:rsidRDefault="00777E25" w:rsidP="00777E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ООО «Автоцентр «Атлант-М Боровая»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34A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77E25" w:rsidRPr="004D34AF" w:rsidRDefault="00777E25" w:rsidP="00777E25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777E25" w:rsidRPr="004D34AF" w:rsidRDefault="00777E25" w:rsidP="00777E2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sz w:val="28"/>
          <w:szCs w:val="28"/>
        </w:rPr>
        <w:t xml:space="preserve"> </w:t>
      </w: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34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7E25" w:rsidRPr="004D34AF" w:rsidRDefault="00777E25" w:rsidP="00777E2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77E25" w:rsidRPr="004D34AF" w:rsidRDefault="00777E25" w:rsidP="00777E25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:rsidR="00777E25" w:rsidRPr="004D34AF" w:rsidRDefault="00777E25" w:rsidP="00777E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7E25" w:rsidRPr="004D34AF" w:rsidRDefault="00777E25" w:rsidP="00777E25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обработку ООО «Автоцентр «Атлант-М </w:t>
      </w:r>
      <w:proofErr w:type="gramStart"/>
      <w:r w:rsidRPr="004D34AF">
        <w:rPr>
          <w:rFonts w:ascii="Times New Roman" w:eastAsia="Times New Roman" w:hAnsi="Times New Roman" w:cs="Times New Roman"/>
          <w:sz w:val="28"/>
          <w:szCs w:val="28"/>
        </w:rPr>
        <w:t>Боровая»  моих</w:t>
      </w:r>
      <w:proofErr w:type="gramEnd"/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данных.</w:t>
      </w:r>
    </w:p>
    <w:p w:rsidR="00777E25" w:rsidRPr="004D34AF" w:rsidRDefault="00777E25" w:rsidP="00777E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:rsidR="00777E25" w:rsidRPr="004D34AF" w:rsidRDefault="00777E25" w:rsidP="00777E25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4A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777E25" w:rsidRPr="000E5EFC" w:rsidRDefault="00777E25" w:rsidP="00777E25">
      <w:pPr>
        <w:spacing w:before="240" w:after="240" w:line="305" w:lineRule="auto"/>
        <w:jc w:val="both"/>
        <w:rPr>
          <w:sz w:val="18"/>
          <w:szCs w:val="18"/>
          <w:lang w:val="ru-RU"/>
        </w:rPr>
      </w:pPr>
      <w:r w:rsidRPr="004D34AF">
        <w:rPr>
          <w:sz w:val="28"/>
          <w:szCs w:val="28"/>
        </w:rPr>
        <w:t xml:space="preserve"> </w:t>
      </w:r>
      <w:r w:rsidRPr="004D34AF">
        <w:rPr>
          <w:sz w:val="18"/>
          <w:szCs w:val="18"/>
        </w:rPr>
        <w:t>* заполняется если эта информация указывалась субъектом</w:t>
      </w:r>
      <w:r w:rsidRPr="004D34AF">
        <w:rPr>
          <w:sz w:val="18"/>
          <w:szCs w:val="18"/>
          <w:lang w:val="ru-RU"/>
        </w:rPr>
        <w:t xml:space="preserve"> </w:t>
      </w:r>
      <w:r w:rsidRPr="004D34AF">
        <w:rPr>
          <w:sz w:val="18"/>
          <w:szCs w:val="18"/>
        </w:rPr>
        <w:t>персональных данных при даче своего согласия оператору</w:t>
      </w:r>
      <w:r w:rsidRPr="004D34AF">
        <w:rPr>
          <w:sz w:val="18"/>
          <w:szCs w:val="18"/>
          <w:lang w:val="ru-RU"/>
        </w:rPr>
        <w:t xml:space="preserve"> </w:t>
      </w:r>
      <w:r w:rsidRPr="004D34AF">
        <w:rPr>
          <w:sz w:val="18"/>
          <w:szCs w:val="18"/>
        </w:rPr>
        <w:t xml:space="preserve">или обработка персональных данных осуществляется </w:t>
      </w:r>
      <w:proofErr w:type="spellStart"/>
      <w:r w:rsidRPr="004D34AF">
        <w:rPr>
          <w:sz w:val="18"/>
          <w:szCs w:val="18"/>
        </w:rPr>
        <w:t>безсогласия</w:t>
      </w:r>
      <w:proofErr w:type="spellEnd"/>
      <w:r w:rsidRPr="004D34AF">
        <w:rPr>
          <w:sz w:val="18"/>
          <w:szCs w:val="18"/>
        </w:rPr>
        <w:t xml:space="preserve"> субъекта персональных данных</w:t>
      </w:r>
    </w:p>
    <w:p w:rsidR="00C57B1E" w:rsidRPr="00777E25" w:rsidRDefault="00C57B1E">
      <w:pPr>
        <w:rPr>
          <w:lang w:val="ru-RU"/>
        </w:rPr>
      </w:pPr>
      <w:bookmarkStart w:id="0" w:name="_GoBack"/>
      <w:bookmarkEnd w:id="0"/>
    </w:p>
    <w:sectPr w:rsidR="00C57B1E" w:rsidRPr="0077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25"/>
    <w:rsid w:val="00777E25"/>
    <w:rsid w:val="00C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7211-CE4C-4070-8461-D941A391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2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Бержаков Роман Владиславович</dc:creator>
  <cp:keywords/>
  <dc:description/>
  <cp:lastModifiedBy>Бержаков Роман Владиславович</cp:lastModifiedBy>
  <cp:revision>1</cp:revision>
  <dcterms:created xsi:type="dcterms:W3CDTF">2023-05-25T06:10:00Z</dcterms:created>
  <dcterms:modified xsi:type="dcterms:W3CDTF">2023-05-25T06:11:00Z</dcterms:modified>
</cp:coreProperties>
</file>